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Layout w:type="fixed"/>
        <w:tblLook w:val="0000"/>
      </w:tblPr>
      <w:tblGrid>
        <w:gridCol w:w="3348"/>
        <w:gridCol w:w="6660"/>
      </w:tblGrid>
      <w:tr w:rsidR="0079068D" w:rsidTr="00D26849">
        <w:tc>
          <w:tcPr>
            <w:tcW w:w="3348" w:type="dxa"/>
          </w:tcPr>
          <w:p w:rsidR="0079068D" w:rsidRDefault="0079068D" w:rsidP="00D26849">
            <w:pPr>
              <w:jc w:val="center"/>
            </w:pPr>
          </w:p>
        </w:tc>
        <w:tc>
          <w:tcPr>
            <w:tcW w:w="6660" w:type="dxa"/>
          </w:tcPr>
          <w:p w:rsidR="0079068D" w:rsidRDefault="0079068D" w:rsidP="00D26849">
            <w:pPr>
              <w:jc w:val="center"/>
            </w:pPr>
            <w:r>
              <w:t xml:space="preserve">                                                  Mẫu số 6.</w:t>
            </w:r>
          </w:p>
          <w:p w:rsidR="0079068D" w:rsidRDefault="0079068D" w:rsidP="00D2684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9068D" w:rsidRDefault="0079068D" w:rsidP="0079068D"/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79068D" w:rsidTr="00D26849">
        <w:tc>
          <w:tcPr>
            <w:tcW w:w="3755" w:type="dxa"/>
          </w:tcPr>
          <w:p w:rsidR="0079068D" w:rsidRDefault="0079068D" w:rsidP="001C56A8">
            <w:r>
              <w:t>Giáo án số:</w:t>
            </w:r>
            <w:r w:rsidR="00BE6063">
              <w:t xml:space="preserve"> 0</w:t>
            </w:r>
            <w:r w:rsidR="001C56A8">
              <w:t>6</w:t>
            </w:r>
          </w:p>
        </w:tc>
        <w:tc>
          <w:tcPr>
            <w:tcW w:w="5634" w:type="dxa"/>
          </w:tcPr>
          <w:p w:rsidR="0079068D" w:rsidRDefault="0079068D" w:rsidP="00D26849">
            <w:r>
              <w:t>Thời gian thực hiện</w:t>
            </w:r>
            <w:r w:rsidR="001C56A8">
              <w:t>: 5 tiết</w:t>
            </w:r>
          </w:p>
          <w:p w:rsidR="0079068D" w:rsidRDefault="0079068D" w:rsidP="00D26849">
            <w:r>
              <w:t>Bài học trước</w:t>
            </w:r>
            <w:r w:rsidR="001C56A8">
              <w:t>: Quấn dây ĐC KĐB ba pha hai lớp</w:t>
            </w:r>
          </w:p>
          <w:p w:rsidR="0079068D" w:rsidRDefault="001C56A8" w:rsidP="00D26849">
            <w:pPr>
              <w:rPr>
                <w:sz w:val="26"/>
                <w:szCs w:val="26"/>
              </w:rPr>
            </w:pPr>
            <w:r>
              <w:t xml:space="preserve">Thực hiện  từ ngày  7/5 </w:t>
            </w:r>
            <w:r w:rsidR="0079068D">
              <w:t>đến ngày</w:t>
            </w:r>
            <w:r>
              <w:rPr>
                <w:sz w:val="26"/>
                <w:szCs w:val="26"/>
              </w:rPr>
              <w:t xml:space="preserve"> 19/5/2018</w:t>
            </w:r>
          </w:p>
        </w:tc>
      </w:tr>
    </w:tbl>
    <w:p w:rsidR="0079068D" w:rsidRDefault="0079068D" w:rsidP="0079068D"/>
    <w:p w:rsidR="0079068D" w:rsidRPr="00BE6063" w:rsidRDefault="0079068D" w:rsidP="00BE6063">
      <w:pPr>
        <w:ind w:left="1710" w:hanging="1710"/>
        <w:jc w:val="center"/>
        <w:rPr>
          <w:b/>
        </w:rPr>
      </w:pPr>
      <w:r>
        <w:t>Tên bài</w:t>
      </w:r>
      <w:r w:rsidRPr="00BE6063">
        <w:rPr>
          <w:b/>
        </w:rPr>
        <w:t>:      XÁC ĐỊNH CÁC ĐẦU DÂY VÀ ĐẤU VẬN HÀNH ĐỘNG CƠ 1 PHA_</w:t>
      </w:r>
    </w:p>
    <w:p w:rsidR="00BE6063" w:rsidRDefault="00BE6063" w:rsidP="0079068D">
      <w:pPr>
        <w:ind w:left="1710" w:hanging="1710"/>
      </w:pPr>
    </w:p>
    <w:p w:rsidR="0079068D" w:rsidRDefault="0079068D" w:rsidP="0079068D">
      <w:pPr>
        <w:ind w:left="1710" w:hanging="1710"/>
      </w:pPr>
      <w:r>
        <w:t xml:space="preserve">Mục tiêu của bài: </w:t>
      </w:r>
    </w:p>
    <w:p w:rsidR="0079068D" w:rsidRDefault="0079068D" w:rsidP="0079068D">
      <w:r>
        <w:t>- Tháo lắp, kiểm tra, xác định các đầu dây động cơ KĐB 1 pha.</w:t>
      </w:r>
    </w:p>
    <w:p w:rsidR="0079068D" w:rsidRDefault="0079068D" w:rsidP="0079068D">
      <w:r>
        <w:t>- Xem xét điện áp và đấu dây động cơ KĐB 3 pha vào lưới điện 1 pha có điện áp phù hợp.</w:t>
      </w:r>
    </w:p>
    <w:p w:rsidR="0079068D" w:rsidRDefault="0079068D" w:rsidP="0079068D">
      <w:r>
        <w:t xml:space="preserve">Sau khi học xong bài này người học có khả năng: </w:t>
      </w:r>
    </w:p>
    <w:p w:rsidR="0079068D" w:rsidRDefault="0079068D" w:rsidP="0079068D">
      <w:r>
        <w:t>- Tháo lắp thành thạo động cơ.</w:t>
      </w:r>
    </w:p>
    <w:p w:rsidR="0079068D" w:rsidRDefault="0079068D" w:rsidP="0079068D">
      <w:r>
        <w:t>- Kiềm tra và sửa chữa được những hư hỏng cơ khí thông thường ở động cơ.</w:t>
      </w:r>
    </w:p>
    <w:p w:rsidR="0079068D" w:rsidRDefault="0079068D" w:rsidP="0079068D">
      <w:r>
        <w:t>- Xác định các đầu dây động cơ KĐB 1 pha.</w:t>
      </w:r>
    </w:p>
    <w:p w:rsidR="0079068D" w:rsidRDefault="0079068D" w:rsidP="0079068D">
      <w:r>
        <w:t xml:space="preserve">- Đấu dây động cơ KĐB 3pha vào lưới điện 1 pha có điện áp phù hợp. </w:t>
      </w:r>
    </w:p>
    <w:p w:rsidR="0079068D" w:rsidRDefault="0079068D" w:rsidP="0079068D">
      <w:r>
        <w:t>- Vận hành động cơ.</w:t>
      </w:r>
    </w:p>
    <w:p w:rsidR="0079068D" w:rsidRDefault="0079068D" w:rsidP="0079068D">
      <w:r>
        <w:t>- An toàn cho người và thiết bị</w:t>
      </w:r>
    </w:p>
    <w:p w:rsidR="0079068D" w:rsidRDefault="00BE6063" w:rsidP="0079068D">
      <w:r>
        <w:t>Đ</w:t>
      </w:r>
      <w:r w:rsidR="0079068D">
        <w:t>ồ dùng và trang thiết bị dạy học</w:t>
      </w:r>
    </w:p>
    <w:p w:rsidR="0079068D" w:rsidRDefault="0079068D" w:rsidP="0079068D">
      <w:r>
        <w:t>- Động cơ điện ba pha v</w:t>
      </w:r>
      <w:r w:rsidRPr="00BC5794">
        <w:t>à</w:t>
      </w:r>
      <w:r>
        <w:t xml:space="preserve"> 1 pha, dây dẫn điện.</w:t>
      </w:r>
    </w:p>
    <w:p w:rsidR="0079068D" w:rsidRDefault="0079068D" w:rsidP="0079068D">
      <w:r>
        <w:t>- Dụng cụ người thợ điện</w:t>
      </w:r>
    </w:p>
    <w:p w:rsidR="0079068D" w:rsidRDefault="0079068D" w:rsidP="0079068D">
      <w:r>
        <w:t>Hình thức tổ chức dạy học</w:t>
      </w:r>
    </w:p>
    <w:p w:rsidR="0079068D" w:rsidRDefault="00BE6063" w:rsidP="0079068D">
      <w:r>
        <w:t xml:space="preserve">- </w:t>
      </w:r>
      <w:r w:rsidR="0079068D">
        <w:t>Hướng dẫn mở đầu: Tập trung.</w:t>
      </w:r>
      <w:r w:rsidR="0079068D">
        <w:tab/>
      </w:r>
      <w:r w:rsidR="0079068D">
        <w:tab/>
      </w:r>
    </w:p>
    <w:p w:rsidR="0079068D" w:rsidRDefault="00BE6063" w:rsidP="0079068D">
      <w:r>
        <w:t xml:space="preserve">- </w:t>
      </w:r>
      <w:r w:rsidR="0079068D">
        <w:t>Hướng dẫn thường xuyên:</w:t>
      </w:r>
      <w:r w:rsidR="0079068D">
        <w:tab/>
        <w:t>Theo nhóm.</w:t>
      </w:r>
    </w:p>
    <w:p w:rsidR="0079068D" w:rsidRDefault="00BE6063" w:rsidP="0079068D">
      <w:r>
        <w:t xml:space="preserve">- </w:t>
      </w:r>
      <w:r w:rsidR="0079068D">
        <w:t>Hướng dẫn kết thúc:</w:t>
      </w:r>
      <w:r w:rsidR="0079068D">
        <w:tab/>
        <w:t xml:space="preserve"> Tập trung.</w:t>
      </w:r>
    </w:p>
    <w:p w:rsidR="0079068D" w:rsidRDefault="0079068D" w:rsidP="0079068D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BE6063">
        <w:t xml:space="preserve"> 1 phút</w:t>
      </w:r>
    </w:p>
    <w:p w:rsidR="0079068D" w:rsidRDefault="0079068D" w:rsidP="0079068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068D" w:rsidRDefault="0079068D" w:rsidP="0079068D">
      <w:r>
        <w:t>II. Thực hiện bài học:</w:t>
      </w:r>
    </w:p>
    <w:p w:rsidR="0079068D" w:rsidRDefault="0079068D" w:rsidP="0079068D"/>
    <w:tbl>
      <w:tblPr>
        <w:tblW w:w="10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38"/>
        <w:gridCol w:w="2848"/>
        <w:gridCol w:w="2859"/>
        <w:gridCol w:w="2520"/>
        <w:gridCol w:w="1080"/>
      </w:tblGrid>
      <w:tr w:rsidR="0079068D" w:rsidTr="00A35D9E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0C3953">
            <w:pPr>
              <w:jc w:val="center"/>
            </w:pPr>
            <w:r>
              <w:t>Thời gian</w:t>
            </w:r>
          </w:p>
        </w:tc>
      </w:tr>
      <w:tr w:rsidR="0079068D" w:rsidTr="00A35D9E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0C3953">
            <w:pPr>
              <w:jc w:val="center"/>
              <w:rPr>
                <w:sz w:val="26"/>
                <w:szCs w:val="26"/>
              </w:rPr>
            </w:pP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9068D" w:rsidRDefault="0079068D" w:rsidP="00D2684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0C3953">
            <w:pPr>
              <w:jc w:val="center"/>
              <w:rPr>
                <w:sz w:val="26"/>
                <w:szCs w:val="26"/>
              </w:rPr>
            </w:pP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C3953" w:rsidRDefault="000C395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3.1.3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C3953" w:rsidRPr="00DC43AB" w:rsidRDefault="000C3953" w:rsidP="00D26849">
            <w:pPr>
              <w:rPr>
                <w:sz w:val="26"/>
                <w:szCs w:val="26"/>
              </w:rPr>
            </w:pPr>
          </w:p>
          <w:p w:rsidR="0079068D" w:rsidRPr="00DC43AB" w:rsidRDefault="0079068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79068D" w:rsidRDefault="00A35D9E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Kiểm tra - Xác định các đầu dây động cơ KĐB1 pha  </w:t>
            </w: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Pr="00BC5794" w:rsidRDefault="00A42777" w:rsidP="00D26849">
            <w:pPr>
              <w:rPr>
                <w:sz w:val="26"/>
                <w:szCs w:val="26"/>
              </w:rPr>
            </w:pPr>
          </w:p>
          <w:p w:rsidR="0079068D" w:rsidRPr="00BC5794" w:rsidRDefault="00A35D9E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động cơ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Kiểm tra thông mạch 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Kiểm tra chạm vỏ, cách pha.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Xác định các đầu dây động cơ KĐB1 pha  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1 cấp U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2 cấp U (có 6 đầu dây)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Kiểm tra, vận hành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Đấu dây, kiểm tra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Vận hành, đo dòng điện và điện áp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Nhận xét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Đấu dây động cơ KĐB 3pha vào lưới điện 1 pha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Xem xét điện áp động cơ và sơ đồ nối dây.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Đấu dây động cơ KĐB 3 </w:t>
            </w:r>
            <w:r w:rsidRPr="00BC5794">
              <w:rPr>
                <w:sz w:val="26"/>
                <w:szCs w:val="26"/>
              </w:rPr>
              <w:lastRenderedPageBreak/>
              <w:t>pha vào lưới điện 1 pha.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C3953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0C3953" w:rsidRPr="001C7C90" w:rsidRDefault="000C3953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0C3953"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BD7F01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BD7F01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Chú ý: GV giải thích: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GV nhắc học sinh  tránh làm hư bộ dây quấn.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A42777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kiểm tra động cơ.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A42777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Xác định các đầu dây động cơ.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483019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483019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</w:t>
            </w:r>
            <w:r w:rsidR="00483019">
              <w:rPr>
                <w:sz w:val="26"/>
                <w:szCs w:val="26"/>
              </w:rPr>
              <w:t>xác định các đầu dây động cơ</w:t>
            </w:r>
            <w:r w:rsidRPr="00BC5794">
              <w:rPr>
                <w:sz w:val="26"/>
                <w:szCs w:val="26"/>
              </w:rPr>
              <w:t>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3F352B">
              <w:rPr>
                <w:sz w:val="26"/>
                <w:szCs w:val="26"/>
              </w:rPr>
              <w:t>-</w:t>
            </w:r>
            <w:r w:rsidR="00120778">
              <w:rPr>
                <w:sz w:val="26"/>
                <w:szCs w:val="26"/>
              </w:rPr>
              <w:t xml:space="preserve"> GV hướng dẫn t</w:t>
            </w:r>
            <w:r w:rsidRPr="003F352B">
              <w:rPr>
                <w:sz w:val="26"/>
                <w:szCs w:val="26"/>
              </w:rPr>
              <w:t xml:space="preserve">rực quan vật thật, </w:t>
            </w:r>
            <w:r w:rsidR="00120778">
              <w:rPr>
                <w:sz w:val="26"/>
                <w:szCs w:val="26"/>
              </w:rPr>
              <w:t xml:space="preserve">kết hợp </w:t>
            </w:r>
            <w:r w:rsidRPr="003F352B">
              <w:rPr>
                <w:sz w:val="26"/>
                <w:szCs w:val="26"/>
              </w:rPr>
              <w:t>hình vẽ.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AB6C37" w:rsidRDefault="00AB6C37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- GV hướng dẫn xem xét điện áp và sơ đồ nối dây và thao tác đấu ĐC 3pha vào lưới điện 1pha.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C3953">
              <w:rPr>
                <w:sz w:val="26"/>
                <w:szCs w:val="26"/>
              </w:rPr>
              <w:t xml:space="preserve">SV lắng nghe, ghi </w:t>
            </w:r>
            <w:r w:rsidR="000C3953">
              <w:rPr>
                <w:sz w:val="26"/>
                <w:szCs w:val="26"/>
              </w:rPr>
              <w:lastRenderedPageBreak/>
              <w:t>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0C3953" w:rsidRDefault="000C3953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D7F01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BD7F01">
              <w:rPr>
                <w:sz w:val="26"/>
                <w:szCs w:val="26"/>
              </w:rPr>
              <w:t>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A42777"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A42777">
              <w:rPr>
                <w:sz w:val="26"/>
                <w:szCs w:val="26"/>
              </w:rPr>
              <w:t>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483019">
              <w:rPr>
                <w:sz w:val="26"/>
                <w:szCs w:val="26"/>
              </w:rPr>
              <w:t>SV quan sát và làm thử,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120778">
              <w:rPr>
                <w:sz w:val="26"/>
                <w:szCs w:val="26"/>
              </w:rPr>
              <w:t>SV quan sát và làm thử, ghi lại nội dung chính.</w:t>
            </w:r>
          </w:p>
          <w:p w:rsidR="00AB6C37" w:rsidRDefault="00AB6C37" w:rsidP="00D26849">
            <w:pPr>
              <w:rPr>
                <w:sz w:val="26"/>
                <w:szCs w:val="26"/>
              </w:rPr>
            </w:pPr>
          </w:p>
          <w:p w:rsidR="00AB6C37" w:rsidRDefault="00AB6C37" w:rsidP="00D26849">
            <w:pPr>
              <w:rPr>
                <w:sz w:val="26"/>
                <w:szCs w:val="26"/>
              </w:rPr>
            </w:pPr>
          </w:p>
          <w:p w:rsidR="00AB6C37" w:rsidRDefault="00AB6C37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1A1C7C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1A1C7C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5A7991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79068D" w:rsidRPr="00B75CDE" w:rsidRDefault="0079068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1A1C7C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A1C7C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1A1C7C">
              <w:rPr>
                <w:sz w:val="26"/>
                <w:szCs w:val="26"/>
              </w:rPr>
              <w:t>, ghi lại nộidung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0C3953">
            <w:pPr>
              <w:jc w:val="center"/>
              <w:rPr>
                <w:sz w:val="26"/>
                <w:szCs w:val="26"/>
              </w:rPr>
            </w:pPr>
          </w:p>
        </w:tc>
      </w:tr>
    </w:tbl>
    <w:p w:rsidR="0079068D" w:rsidRDefault="0079068D" w:rsidP="0079068D"/>
    <w:p w:rsidR="0079068D" w:rsidRDefault="0079068D" w:rsidP="0079068D">
      <w:r>
        <w:t>IV. Rút kinh nghiệm tổ chức thực hiện: ....................................................................</w:t>
      </w:r>
    </w:p>
    <w:p w:rsidR="0079068D" w:rsidRDefault="0079068D" w:rsidP="0079068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068D" w:rsidRDefault="0079068D" w:rsidP="0079068D"/>
    <w:tbl>
      <w:tblPr>
        <w:tblW w:w="9389" w:type="dxa"/>
        <w:tblLayout w:type="fixed"/>
        <w:tblLook w:val="0000"/>
      </w:tblPr>
      <w:tblGrid>
        <w:gridCol w:w="4694"/>
        <w:gridCol w:w="4695"/>
      </w:tblGrid>
      <w:tr w:rsidR="0079068D" w:rsidTr="00D26849">
        <w:tc>
          <w:tcPr>
            <w:tcW w:w="4694" w:type="dxa"/>
          </w:tcPr>
          <w:p w:rsidR="0079068D" w:rsidRDefault="0079068D" w:rsidP="00D26849"/>
          <w:p w:rsidR="0079068D" w:rsidRDefault="0079068D" w:rsidP="00D26849"/>
          <w:p w:rsidR="00F43A9D" w:rsidRDefault="0079068D" w:rsidP="00CF3834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B3F" w:rsidRDefault="00904B3F" w:rsidP="00CF3834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</w:t>
            </w:r>
            <w:r w:rsidR="00CF3834">
              <w:rPr>
                <w:b/>
                <w:bCs/>
                <w:sz w:val="26"/>
                <w:szCs w:val="26"/>
              </w:rPr>
              <w:t>(</w:t>
            </w:r>
            <w:r>
              <w:rPr>
                <w:b/>
                <w:bCs/>
                <w:sz w:val="26"/>
                <w:szCs w:val="26"/>
              </w:rPr>
              <w:t>Đã duyệt</w:t>
            </w:r>
            <w:r w:rsidR="00CF3834">
              <w:rPr>
                <w:b/>
                <w:bCs/>
                <w:sz w:val="26"/>
                <w:szCs w:val="26"/>
              </w:rPr>
              <w:t>)</w:t>
            </w:r>
          </w:p>
          <w:p w:rsidR="00F43A9D" w:rsidRDefault="00F43A9D" w:rsidP="00D26849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F43A9D" w:rsidRDefault="00F43A9D" w:rsidP="00D26849">
            <w:pPr>
              <w:jc w:val="center"/>
              <w:rPr>
                <w:b/>
              </w:rPr>
            </w:pPr>
          </w:p>
          <w:p w:rsidR="00CF3834" w:rsidRDefault="00CF3834" w:rsidP="00D26849">
            <w:pPr>
              <w:jc w:val="center"/>
              <w:rPr>
                <w:b/>
              </w:rPr>
            </w:pPr>
          </w:p>
          <w:p w:rsidR="00CF3834" w:rsidRDefault="00CF3834" w:rsidP="00D26849">
            <w:pPr>
              <w:jc w:val="center"/>
              <w:rPr>
                <w:b/>
              </w:rPr>
            </w:pPr>
          </w:p>
          <w:p w:rsidR="00F43A9D" w:rsidRDefault="00F43A9D" w:rsidP="00D26849">
            <w:pPr>
              <w:jc w:val="center"/>
              <w:rPr>
                <w:b/>
              </w:rPr>
            </w:pPr>
          </w:p>
          <w:p w:rsidR="00F43A9D" w:rsidRDefault="00F43A9D" w:rsidP="00D26849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79068D" w:rsidRDefault="0079068D" w:rsidP="00D26849"/>
          <w:p w:rsidR="00940E66" w:rsidRPr="00193C53" w:rsidRDefault="00940E66" w:rsidP="00940E66">
            <w:pPr>
              <w:rPr>
                <w:lang w:val="vi-VN"/>
              </w:rPr>
            </w:pPr>
            <w:r>
              <w:t>Tp. Hồ Chí Minh, ngàytháng năm</w:t>
            </w:r>
            <w:r>
              <w:rPr>
                <w:lang w:val="vi-VN"/>
              </w:rPr>
              <w:t xml:space="preserve"> 2018</w:t>
            </w:r>
            <w:r>
              <w:t>.</w:t>
            </w:r>
          </w:p>
          <w:p w:rsidR="00940E66" w:rsidRDefault="00940E66" w:rsidP="00940E66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940E66" w:rsidRDefault="00940E66" w:rsidP="00940E66">
            <w:pPr>
              <w:jc w:val="center"/>
              <w:rPr>
                <w:b/>
              </w:rPr>
            </w:pPr>
          </w:p>
          <w:p w:rsidR="00940E66" w:rsidRDefault="00940E66" w:rsidP="00940E66">
            <w:pPr>
              <w:jc w:val="center"/>
              <w:rPr>
                <w:b/>
              </w:rPr>
            </w:pPr>
          </w:p>
          <w:p w:rsidR="00940E66" w:rsidRDefault="00940E66" w:rsidP="00940E66">
            <w:pPr>
              <w:jc w:val="center"/>
              <w:rPr>
                <w:b/>
              </w:rPr>
            </w:pPr>
          </w:p>
          <w:p w:rsidR="00940E66" w:rsidRDefault="00940E66" w:rsidP="00940E66">
            <w:pPr>
              <w:jc w:val="center"/>
              <w:rPr>
                <w:b/>
              </w:rPr>
            </w:pPr>
          </w:p>
          <w:p w:rsidR="00940E66" w:rsidRDefault="00940E66" w:rsidP="00940E66">
            <w:pPr>
              <w:jc w:val="center"/>
              <w:rPr>
                <w:b/>
              </w:rPr>
            </w:pPr>
          </w:p>
          <w:p w:rsidR="00940E66" w:rsidRDefault="00940E66" w:rsidP="00940E66">
            <w:pPr>
              <w:jc w:val="center"/>
              <w:rPr>
                <w:b/>
              </w:rPr>
            </w:pPr>
          </w:p>
          <w:p w:rsidR="0079068D" w:rsidRPr="001C56A8" w:rsidRDefault="001C56A8" w:rsidP="00CF383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Nguyễn </w:t>
            </w:r>
            <w:r w:rsidR="00CF3834">
              <w:rPr>
                <w:b/>
                <w:lang w:val="en-US"/>
              </w:rPr>
              <w:t>Thùy Linh</w:t>
            </w:r>
          </w:p>
        </w:tc>
      </w:tr>
    </w:tbl>
    <w:p w:rsidR="000600F8" w:rsidRDefault="000600F8"/>
    <w:sectPr w:rsidR="000600F8" w:rsidSect="002551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20"/>
  <w:characterSpacingControl w:val="doNotCompress"/>
  <w:compat/>
  <w:rsids>
    <w:rsidRoot w:val="0079068D"/>
    <w:rsid w:val="000600F8"/>
    <w:rsid w:val="000C3953"/>
    <w:rsid w:val="00120778"/>
    <w:rsid w:val="001A1C7C"/>
    <w:rsid w:val="001C56A8"/>
    <w:rsid w:val="0025510E"/>
    <w:rsid w:val="00483019"/>
    <w:rsid w:val="005673B9"/>
    <w:rsid w:val="005A7991"/>
    <w:rsid w:val="007111CA"/>
    <w:rsid w:val="0079068D"/>
    <w:rsid w:val="00904B3F"/>
    <w:rsid w:val="00940E66"/>
    <w:rsid w:val="00A35D9E"/>
    <w:rsid w:val="00A42777"/>
    <w:rsid w:val="00AB6C37"/>
    <w:rsid w:val="00BD7F01"/>
    <w:rsid w:val="00BE6063"/>
    <w:rsid w:val="00CF3834"/>
    <w:rsid w:val="00F43A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9068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9068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4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1013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Nguyễn Thùy Linh</cp:lastModifiedBy>
  <cp:revision>6</cp:revision>
  <dcterms:created xsi:type="dcterms:W3CDTF">2018-10-03T03:00:00Z</dcterms:created>
  <dcterms:modified xsi:type="dcterms:W3CDTF">2018-10-07T14:37:00Z</dcterms:modified>
</cp:coreProperties>
</file>